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3" w:rsidRPr="006C3E17" w:rsidRDefault="006C3E17" w:rsidP="006C3E1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NAPO </w:t>
      </w:r>
      <w:r w:rsidR="005149BB" w:rsidRPr="006C3E17">
        <w:rPr>
          <w:b/>
        </w:rPr>
        <w:t>NPS OVERPAYMENTS QUESTIONNAIRE</w:t>
      </w:r>
    </w:p>
    <w:p w:rsidR="005149BB" w:rsidRDefault="005149BB">
      <w:r>
        <w:t xml:space="preserve">If you have been contacted by the NPS and/or SSCL and told they want to recover an overpayment please complete this form and return it to </w:t>
      </w:r>
      <w:hyperlink r:id="rId4" w:history="1">
        <w:r w:rsidRPr="001E47CB">
          <w:rPr>
            <w:rStyle w:val="Hyperlink"/>
          </w:rPr>
          <w:t>info@napo.org.uk</w:t>
        </w:r>
      </w:hyperlink>
      <w:r>
        <w:t xml:space="preserve"> marked </w:t>
      </w:r>
      <w:r w:rsidRPr="005149BB">
        <w:rPr>
          <w:b/>
        </w:rPr>
        <w:t>NPS OVERPAYMENT FORM</w:t>
      </w:r>
    </w:p>
    <w:p w:rsidR="005149BB" w:rsidRDefault="005149BB"/>
    <w:p w:rsidR="005149BB" w:rsidRPr="006C3E17" w:rsidRDefault="005149BB">
      <w:pPr>
        <w:rPr>
          <w:b/>
        </w:rPr>
      </w:pPr>
      <w:r w:rsidRPr="006C3E17">
        <w:rPr>
          <w:b/>
        </w:rPr>
        <w:t>Name:</w:t>
      </w:r>
    </w:p>
    <w:p w:rsidR="005149BB" w:rsidRPr="006C3E17" w:rsidRDefault="005149BB">
      <w:pPr>
        <w:rPr>
          <w:b/>
        </w:rPr>
      </w:pPr>
      <w:r w:rsidRPr="006C3E17">
        <w:rPr>
          <w:b/>
        </w:rPr>
        <w:t>Workplace:</w:t>
      </w:r>
    </w:p>
    <w:p w:rsidR="005149BB" w:rsidRPr="006C3E17" w:rsidRDefault="005149BB">
      <w:pPr>
        <w:rPr>
          <w:b/>
        </w:rPr>
      </w:pPr>
      <w:r w:rsidRPr="006C3E17">
        <w:rPr>
          <w:b/>
        </w:rPr>
        <w:t>Grade / Job Role:</w:t>
      </w:r>
    </w:p>
    <w:p w:rsidR="005149BB" w:rsidRPr="006C3E17" w:rsidRDefault="005149BB">
      <w:pPr>
        <w:rPr>
          <w:b/>
        </w:rPr>
      </w:pPr>
      <w:r w:rsidRPr="006C3E17">
        <w:rPr>
          <w:b/>
        </w:rPr>
        <w:t>Date Overpayment request received:</w:t>
      </w:r>
    </w:p>
    <w:p w:rsidR="005149BB" w:rsidRPr="006C3E17" w:rsidRDefault="005149BB">
      <w:pPr>
        <w:rPr>
          <w:b/>
        </w:rPr>
      </w:pPr>
      <w:r w:rsidRPr="006C3E17">
        <w:rPr>
          <w:b/>
        </w:rPr>
        <w:t>Dates the overpayment allegedly arose:</w:t>
      </w:r>
    </w:p>
    <w:p w:rsidR="005149BB" w:rsidRPr="006C3E17" w:rsidRDefault="005149BB">
      <w:pPr>
        <w:rPr>
          <w:b/>
        </w:rPr>
      </w:pPr>
      <w:r w:rsidRPr="006C3E17">
        <w:rPr>
          <w:b/>
        </w:rPr>
        <w:t xml:space="preserve">How much is the alleged </w:t>
      </w:r>
      <w:proofErr w:type="gramStart"/>
      <w:r w:rsidRPr="006C3E17">
        <w:rPr>
          <w:b/>
        </w:rPr>
        <w:t>overpayment: £</w:t>
      </w:r>
      <w:proofErr w:type="gramEnd"/>
      <w:r w:rsidRPr="006C3E17">
        <w:rPr>
          <w:b/>
        </w:rPr>
        <w:t xml:space="preserve"> </w:t>
      </w:r>
    </w:p>
    <w:p w:rsidR="006C3E17" w:rsidRDefault="006C3E17"/>
    <w:p w:rsidR="005149BB" w:rsidRDefault="006C3E17" w:rsidP="006C3E1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521970</wp:posOffset>
                </wp:positionV>
                <wp:extent cx="59340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41.1pt;width:46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ROJgIAAEcEAAAOAAAAZHJzL2Uyb0RvYy54bWysU9tu2zAMfR+wfxD0vvgyp2mMOEWXLsOA&#10;7gK0+wBZlmNhsqhJSuzs60vJaRZ028swPQiiSB2R55Crm7FX5CCsk6Arms1SSoTm0Ei9q+i3x+2b&#10;a0qcZ7phCrSo6FE4erN+/Wo1mFLk0IFqhCUIol05mIp23psySRzvRM/cDIzQ6GzB9syjaXdJY9mA&#10;6L1K8jS9SgawjbHAhXN4ezc56Trit63g/kvbOuGJqijm5uNu416HPVmvWLmzzHSSn9Jg/5BFz6TG&#10;T89Qd8wzsrfyN6hecgsOWj/j0CfQtpKLWANWk6UvqnnomBGxFiTHmTNN7v/B8s+Hr5bIpqJ5tqBE&#10;sx5FehSjJ+9gJHngZzCuxLAHg4F+xGvUOdbqzD3w745o2HRM78SttTB0gjWYXxZeJhdPJxwXQOrh&#10;EzT4Ddt7iEBja/tAHtJBEB11Op61CalwvJwv3xbpYk4JR19WpMVVHtVLWPn83FjnPwjoSThU1KL4&#10;EZ4d7p0P6bDyOST85kDJZiuViobd1RtlyYFho2zjihW8CFOaDBVdzvP5xMBfIdK4/gTRS48dr2Rf&#10;0etzECsDb+91E/vRM6mmM6as9InIwN3Eoh/r8SRMDc0RKbUwdTZOIh46sD8pGbCrK+p+7JkVlKiP&#10;GmVZZkURxiAaxXyBHBJ76akvPUxzhKqop2Q6bnwcnUiYuUX5tjISG3SeMjnlit0a+T5NVhiHSztG&#10;/Zr/9RMAAAD//wMAUEsDBBQABgAIAAAAIQC1nF0x3gAAAAkBAAAPAAAAZHJzL2Rvd25yZXYueG1s&#10;TI/BTsMwEETvSPyDtUhcqtZpQqM2ZFNBpZ44NZS7Gy9JRLwOttumf485wXE0o5k35XYyg7iQ871l&#10;hOUiAUHcWN1zi3B838/XIHxQrNVgmRBu5GFb3d+VqtD2yge61KEVsYR9oRC6EMZCSt90ZJRf2JE4&#10;ep/WGRWidK3UTl1juRlkmiS5NKrnuNCpkXYdNV/12SDk33U2e/vQMz7c9q+uMSu9O64QHx+ml2cQ&#10;gabwF4Zf/IgOVWQ62TNrLwaE+TKPSYR1moKI/iZLNyBOCFmSPYGsSvn/QfUDAAD//wMAUEsBAi0A&#10;FAAGAAgAAAAhALaDOJL+AAAA4QEAABMAAAAAAAAAAAAAAAAAAAAAAFtDb250ZW50X1R5cGVzXS54&#10;bWxQSwECLQAUAAYACAAAACEAOP0h/9YAAACUAQAACwAAAAAAAAAAAAAAAAAvAQAAX3JlbHMvLnJl&#10;bHNQSwECLQAUAAYACAAAACEAxPUkTiYCAABHBAAADgAAAAAAAAAAAAAAAAAuAgAAZHJzL2Uyb0Rv&#10;Yy54bWxQSwECLQAUAAYACAAAACEAtZxdMd4AAAAJAQAADwAAAAAAAAAAAAAAAACABAAAZHJzL2Rv&#10;d25yZXYueG1sUEsFBgAAAAAEAAQA8wAAAIsFAAAAAA==&#10;">
                <v:textbox style="mso-fit-shape-to-text:t">
                  <w:txbxContent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</w:txbxContent>
                </v:textbox>
                <w10:wrap type="square"/>
              </v:shape>
            </w:pict>
          </mc:Fallback>
        </mc:AlternateContent>
      </w:r>
      <w:r>
        <w:t xml:space="preserve">Briefly describe what they are saying to explain the overpayment and any relevant circumstances at the time (e.g. you had changed hours; were on maternity leave; were on long-term sick, </w:t>
      </w:r>
      <w:proofErr w:type="spellStart"/>
      <w:r>
        <w:t>etc</w:t>
      </w:r>
      <w:proofErr w:type="spellEnd"/>
      <w:proofErr w:type="gramStart"/>
      <w:r>
        <w:t>) :</w:t>
      </w:r>
      <w:proofErr w:type="gramEnd"/>
    </w:p>
    <w:p w:rsidR="006C3E17" w:rsidRDefault="006C3E17" w:rsidP="006C3E17">
      <w:pPr>
        <w:spacing w:after="0"/>
      </w:pPr>
    </w:p>
    <w:p w:rsidR="006C3E17" w:rsidRDefault="006C3E17" w:rsidP="006C3E17">
      <w:pPr>
        <w:spacing w:after="0"/>
      </w:pPr>
    </w:p>
    <w:p w:rsidR="006C3E17" w:rsidRDefault="006C3E17" w:rsidP="006C3E17">
      <w:pPr>
        <w:spacing w:after="0"/>
      </w:pPr>
      <w:r>
        <w:t xml:space="preserve">Were you aware of the possible overpayment at the time?      YES   </w:t>
      </w:r>
      <w:proofErr w:type="gramStart"/>
      <w:r>
        <w:t>/  NO</w:t>
      </w:r>
      <w:proofErr w:type="gramEnd"/>
    </w:p>
    <w:p w:rsidR="006C3E17" w:rsidRDefault="006C3E17" w:rsidP="006C3E17">
      <w:pPr>
        <w:spacing w:after="0"/>
      </w:pPr>
    </w:p>
    <w:p w:rsidR="006C3E17" w:rsidRDefault="006C3E17" w:rsidP="006C3E1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222250</wp:posOffset>
                </wp:positionV>
                <wp:extent cx="601027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  <w:p w:rsidR="006C3E17" w:rsidRDefault="006C3E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8pt;margin-top:17.5pt;width:47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oDJgIAAEwEAAAOAAAAZHJzL2Uyb0RvYy54bWysVMtu2zAQvBfoPxC815IF20kEy0Hq1EWB&#10;9AEk/YAVRVlE+SpJW0q/vktKcYW2p6I6ECR3OZydWWp7OyhJztx5YXRFl4ucEq6ZaYQ+VvTr0+HN&#10;NSU+gG5AGs0r+sw9vd29frXtbckL0xnZcEcQRPuytxXtQrBllnnWcQV+YSzXGGyNUxBw6Y5Z46BH&#10;dCWzIs83WW9cY51h3HvcvR+DdJfw25az8LltPQ9EVhS5hTS6NNZxzHZbKI8ObCfYRAP+gYUCofHS&#10;C9Q9BCAnJ/6AUoI5400bFsyozLStYDzVgNUs89+qeezA8lQLiuPtRSb//2DZp/MXR0SD3lGiQaFF&#10;T3wI5K0ZSBHV6a0vMenRYloYcDtmxkq9fTDsmyfa7DvQR37nnOk7Dg2yW8aT2ezoiOMjSN1/NA1e&#10;A6dgEtDQOhUBUQyC6OjS88WZSIXh5gbFKa7WlDCMLVf5alMk7zIoX45b58N7bhSJk4o6tD7Bw/nB&#10;h0gHypeURN9I0RyElGnhjvVeOnIGbJND+lIFWOU8TWrSV/RmXaxHBeYxP4fI0/c3CCUC9rsUqqLX&#10;lyQoo27vdJO6MYCQ4xwpSz0JGbUbVQxDPUyOTf7UpnlGZZ0Z2xufI046435Q0mNrV9R/P4HjlMgP&#10;Gt25Wa5W8S2kxWp9hVISN4/U8whohlAVDZSM031I72fsgTt08SCSvtHukclEGVs2yT49r/gm5uuU&#10;9esnsPsJAAD//wMAUEsDBBQABgAIAAAAIQCTbKv93wAAAAoBAAAPAAAAZHJzL2Rvd25yZXYueG1s&#10;TI/BTsMwEETvSPyDtUhcqtZpokQ0ZFNBpZ44NZS7G5skIl4H223Tv2c5wXG1TzNvqu1sR3ExPgyO&#10;ENarBISh1umBOoTj+375BCJERVqNjgzCzQTY1vd3lSq1u9LBXJrYCQ6hUCqEPsaplDK0vbEqrNxk&#10;iH+fzlsV+fSd1F5dOdyOMk2SQlo1EDf0ajK73rRfzdkiFN9Ntnj70As63PavvrW53h1zxMeH+eUZ&#10;RDRz/IPhV5/VoWankzuTDmJEWK6zglGELOdNDGyydAPihJDmRQqyruT/CfUPAAAA//8DAFBLAQIt&#10;ABQABgAIAAAAIQC2gziS/gAAAOEBAAATAAAAAAAAAAAAAAAAAAAAAABbQ29udGVudF9UeXBlc10u&#10;eG1sUEsBAi0AFAAGAAgAAAAhADj9If/WAAAAlAEAAAsAAAAAAAAAAAAAAAAALwEAAF9yZWxzLy5y&#10;ZWxzUEsBAi0AFAAGAAgAAAAhAFibWgMmAgAATAQAAA4AAAAAAAAAAAAAAAAALgIAAGRycy9lMm9E&#10;b2MueG1sUEsBAi0AFAAGAAgAAAAhAJNsq/3fAAAACgEAAA8AAAAAAAAAAAAAAAAAgAQAAGRycy9k&#10;b3ducmV2LnhtbFBLBQYAAAAABAAEAPMAAACMBQAAAAA=&#10;">
                <v:textbox style="mso-fit-shape-to-text:t">
                  <w:txbxContent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  <w:p w:rsidR="006C3E17" w:rsidRDefault="006C3E17"/>
                  </w:txbxContent>
                </v:textbox>
                <w10:wrap type="square"/>
              </v:shape>
            </w:pict>
          </mc:Fallback>
        </mc:AlternateContent>
      </w:r>
      <w:r>
        <w:t>If YES, briefly describe any communication / action at the time:</w:t>
      </w:r>
    </w:p>
    <w:p w:rsidR="006C3E17" w:rsidRDefault="006C3E17" w:rsidP="006C3E17">
      <w:pPr>
        <w:spacing w:after="0"/>
      </w:pPr>
    </w:p>
    <w:p w:rsidR="006C3E17" w:rsidRDefault="006C3E17" w:rsidP="006C3E17">
      <w:pPr>
        <w:spacing w:after="0"/>
      </w:pPr>
    </w:p>
    <w:p w:rsidR="006C3E17" w:rsidRPr="006C3E17" w:rsidRDefault="006C3E17" w:rsidP="006C3E17">
      <w:pPr>
        <w:spacing w:after="0"/>
        <w:rPr>
          <w:b/>
        </w:rPr>
      </w:pPr>
      <w:r w:rsidRPr="006C3E17">
        <w:rPr>
          <w:b/>
        </w:rPr>
        <w:t xml:space="preserve">Thank you. </w:t>
      </w:r>
    </w:p>
    <w:sectPr w:rsidR="006C3E17" w:rsidRPr="006C3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B"/>
    <w:rsid w:val="002B1E46"/>
    <w:rsid w:val="005149BB"/>
    <w:rsid w:val="006C3E17"/>
    <w:rsid w:val="00BF73CE"/>
    <w:rsid w:val="00D15C5E"/>
    <w:rsid w:val="00E679B0"/>
    <w:rsid w:val="00E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C5C11-8C18-45A8-A243-BA93652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p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Rogers</dc:creator>
  <cp:keywords/>
  <dc:description/>
  <cp:lastModifiedBy>Taytula Burke</cp:lastModifiedBy>
  <cp:revision>2</cp:revision>
  <dcterms:created xsi:type="dcterms:W3CDTF">2019-06-10T11:01:00Z</dcterms:created>
  <dcterms:modified xsi:type="dcterms:W3CDTF">2019-06-10T11:01:00Z</dcterms:modified>
</cp:coreProperties>
</file>