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FC" w:rsidRPr="00E9659B" w:rsidRDefault="006E63FC" w:rsidP="006E63FC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E9659B">
        <w:rPr>
          <w:b/>
          <w:sz w:val="44"/>
          <w:szCs w:val="44"/>
          <w:u w:val="single"/>
        </w:rPr>
        <w:t>Napo Race Action Plan</w:t>
      </w:r>
    </w:p>
    <w:p w:rsidR="00E9659B" w:rsidRDefault="00E9659B" w:rsidP="006E63FC">
      <w:pPr>
        <w:jc w:val="center"/>
        <w:rPr>
          <w:b/>
          <w:u w:val="single"/>
        </w:rPr>
      </w:pPr>
    </w:p>
    <w:p w:rsidR="00116D9B" w:rsidRDefault="00AF6026" w:rsidP="006E63FC">
      <w:r>
        <w:t>This a</w:t>
      </w:r>
      <w:r w:rsidR="006E63FC">
        <w:t xml:space="preserve">ction plan identifies 10 </w:t>
      </w:r>
      <w:r w:rsidR="00116D9B">
        <w:t>“A</w:t>
      </w:r>
      <w:r w:rsidR="006E63FC">
        <w:t>ctions</w:t>
      </w:r>
      <w:r w:rsidR="00116D9B">
        <w:t>” that Napo will undertake</w:t>
      </w:r>
      <w:r w:rsidR="006E63FC">
        <w:t xml:space="preserve"> over the coming year</w:t>
      </w:r>
      <w:r w:rsidR="00116D9B">
        <w:t xml:space="preserve"> to tackle</w:t>
      </w:r>
      <w:r w:rsidR="00E9659B">
        <w:t xml:space="preserve"> racism</w:t>
      </w:r>
      <w:r w:rsidR="00116D9B">
        <w:t>.  They are divided into three categories:  1) Napo as</w:t>
      </w:r>
      <w:r w:rsidR="006E63FC">
        <w:t xml:space="preserve"> Trade Union and Professional Association</w:t>
      </w:r>
      <w:r w:rsidR="00116D9B">
        <w:t xml:space="preserve">; 2) </w:t>
      </w:r>
      <w:r w:rsidR="006E63FC">
        <w:t>Black people in</w:t>
      </w:r>
      <w:r w:rsidR="00116D9B">
        <w:t xml:space="preserve"> the</w:t>
      </w:r>
      <w:r w:rsidR="006E63FC">
        <w:t xml:space="preserve"> Criminal and Civil Justice Systems</w:t>
      </w:r>
      <w:r w:rsidR="00116D9B">
        <w:t>;</w:t>
      </w:r>
      <w:r w:rsidR="006E63FC">
        <w:t xml:space="preserve"> and </w:t>
      </w:r>
      <w:r w:rsidR="00E9659B">
        <w:t xml:space="preserve">3) </w:t>
      </w:r>
      <w:r w:rsidR="00116D9B">
        <w:t>Napo and the</w:t>
      </w:r>
      <w:r w:rsidR="006E63FC">
        <w:t xml:space="preserve"> </w:t>
      </w:r>
      <w:r w:rsidR="00116D9B">
        <w:t>Probation and CAFCASS employers. We will aim to:</w:t>
      </w:r>
    </w:p>
    <w:p w:rsidR="00E9659B" w:rsidRDefault="00E9659B" w:rsidP="006E63FC"/>
    <w:p w:rsidR="00E9659B" w:rsidRDefault="00E9659B" w:rsidP="006E63FC"/>
    <w:p w:rsidR="008C7296" w:rsidRDefault="008C7296" w:rsidP="008C7296">
      <w:pPr>
        <w:pStyle w:val="ListParagraph"/>
        <w:numPr>
          <w:ilvl w:val="0"/>
          <w:numId w:val="1"/>
        </w:numPr>
      </w:pPr>
      <w:r>
        <w:t>Secure facility time for Anti- Racism Officers and develop the</w:t>
      </w:r>
      <w:r w:rsidR="00116D9B">
        <w:t>ir</w:t>
      </w:r>
      <w:r>
        <w:t xml:space="preserve"> role to include links with the community.</w:t>
      </w:r>
    </w:p>
    <w:p w:rsidR="00E9659B" w:rsidRDefault="00E9659B" w:rsidP="00E9659B">
      <w:pPr>
        <w:pStyle w:val="ListParagraph"/>
      </w:pPr>
    </w:p>
    <w:p w:rsidR="006E63FC" w:rsidRDefault="008C7296" w:rsidP="008C7296">
      <w:pPr>
        <w:pStyle w:val="ListParagraph"/>
        <w:numPr>
          <w:ilvl w:val="0"/>
          <w:numId w:val="1"/>
        </w:numPr>
      </w:pPr>
      <w:r>
        <w:t xml:space="preserve">Analyse the results of the Joint Union Survey to identify how </w:t>
      </w:r>
      <w:r w:rsidR="004158D0">
        <w:t xml:space="preserve">better </w:t>
      </w:r>
      <w:r>
        <w:t>to support</w:t>
      </w:r>
      <w:r w:rsidR="00116D9B">
        <w:t xml:space="preserve"> our</w:t>
      </w:r>
      <w:r>
        <w:t xml:space="preserve"> Black Members</w:t>
      </w:r>
      <w:r w:rsidR="00116D9B">
        <w:t>.</w:t>
      </w:r>
    </w:p>
    <w:p w:rsidR="00E9659B" w:rsidRDefault="00E9659B" w:rsidP="00E9659B">
      <w:pPr>
        <w:pStyle w:val="ListParagraph"/>
      </w:pPr>
    </w:p>
    <w:p w:rsidR="00E9659B" w:rsidRDefault="008C7296" w:rsidP="00E9659B">
      <w:pPr>
        <w:pStyle w:val="ListParagraph"/>
        <w:numPr>
          <w:ilvl w:val="0"/>
          <w:numId w:val="1"/>
        </w:numPr>
      </w:pPr>
      <w:r>
        <w:t>Continue to grow the Napo Black Network</w:t>
      </w:r>
      <w:r w:rsidR="00C42E90">
        <w:t xml:space="preserve"> and encourage and support B</w:t>
      </w:r>
      <w:r w:rsidR="00863C6E">
        <w:t>lack members to become fully involve</w:t>
      </w:r>
      <w:r w:rsidR="00116D9B">
        <w:t>d within the union</w:t>
      </w:r>
      <w:r w:rsidR="004158D0">
        <w:t>.</w:t>
      </w:r>
    </w:p>
    <w:p w:rsidR="00E9659B" w:rsidRDefault="00E9659B" w:rsidP="00E9659B">
      <w:pPr>
        <w:pStyle w:val="ListParagraph"/>
      </w:pPr>
    </w:p>
    <w:p w:rsidR="008C7296" w:rsidRDefault="008C7296" w:rsidP="008C7296">
      <w:pPr>
        <w:pStyle w:val="ListParagraph"/>
        <w:numPr>
          <w:ilvl w:val="0"/>
          <w:numId w:val="1"/>
        </w:numPr>
      </w:pPr>
      <w:r>
        <w:t>Deliver a progra</w:t>
      </w:r>
      <w:r w:rsidR="00116D9B">
        <w:t>mme of anti –racism training aimed at</w:t>
      </w:r>
      <w:r>
        <w:t xml:space="preserve"> Branch Officers.</w:t>
      </w:r>
    </w:p>
    <w:p w:rsidR="00E9659B" w:rsidRDefault="00E9659B" w:rsidP="00E9659B">
      <w:pPr>
        <w:pStyle w:val="ListParagraph"/>
      </w:pPr>
    </w:p>
    <w:p w:rsidR="004158D0" w:rsidRDefault="004158D0" w:rsidP="008C7296">
      <w:pPr>
        <w:pStyle w:val="ListParagraph"/>
        <w:numPr>
          <w:ilvl w:val="0"/>
          <w:numId w:val="1"/>
        </w:numPr>
      </w:pPr>
      <w:r>
        <w:t>Work with the NPS to implement its Race Action Programme</w:t>
      </w:r>
      <w:r w:rsidR="00116D9B">
        <w:t>.</w:t>
      </w:r>
    </w:p>
    <w:p w:rsidR="00E9659B" w:rsidRDefault="00E9659B" w:rsidP="00E9659B">
      <w:pPr>
        <w:pStyle w:val="ListParagraph"/>
      </w:pPr>
    </w:p>
    <w:p w:rsidR="008C7296" w:rsidRDefault="00116D9B" w:rsidP="008C7296">
      <w:pPr>
        <w:pStyle w:val="ListParagraph"/>
        <w:numPr>
          <w:ilvl w:val="0"/>
          <w:numId w:val="1"/>
        </w:numPr>
      </w:pPr>
      <w:r>
        <w:t>En</w:t>
      </w:r>
      <w:r w:rsidR="004158D0">
        <w:t>sure the Probation Employers and CAFCASS offer race awareness training for all staff and especially managers.</w:t>
      </w:r>
    </w:p>
    <w:p w:rsidR="00E9659B" w:rsidRDefault="00E9659B" w:rsidP="00E9659B">
      <w:pPr>
        <w:pStyle w:val="ListParagraph"/>
      </w:pPr>
    </w:p>
    <w:p w:rsidR="004158D0" w:rsidRDefault="00AF6026" w:rsidP="008C7296">
      <w:pPr>
        <w:pStyle w:val="ListParagraph"/>
        <w:numPr>
          <w:ilvl w:val="0"/>
          <w:numId w:val="1"/>
        </w:numPr>
      </w:pPr>
      <w:r>
        <w:t>Work with the employers to ensure that</w:t>
      </w:r>
      <w:r w:rsidR="00116D9B">
        <w:t xml:space="preserve"> the</w:t>
      </w:r>
      <w:r>
        <w:t xml:space="preserve"> Probation and Family </w:t>
      </w:r>
      <w:r w:rsidR="00116D9B">
        <w:t>Court workforce are reflective o</w:t>
      </w:r>
      <w:r>
        <w:t>f the communities that they serve.</w:t>
      </w:r>
    </w:p>
    <w:p w:rsidR="00E9659B" w:rsidRDefault="00E9659B" w:rsidP="00E9659B">
      <w:pPr>
        <w:pStyle w:val="ListParagraph"/>
      </w:pPr>
    </w:p>
    <w:p w:rsidR="00AF6026" w:rsidRDefault="00AF6026" w:rsidP="008C7296">
      <w:pPr>
        <w:pStyle w:val="ListParagraph"/>
        <w:numPr>
          <w:ilvl w:val="0"/>
          <w:numId w:val="1"/>
        </w:numPr>
      </w:pPr>
      <w:r>
        <w:t>Work with the employers to analyse</w:t>
      </w:r>
      <w:r w:rsidR="00116D9B">
        <w:t xml:space="preserve"> all HR processes </w:t>
      </w:r>
      <w:r w:rsidR="00C42E90">
        <w:t xml:space="preserve">(including the Competency Based Framework) </w:t>
      </w:r>
      <w:r w:rsidR="00116D9B">
        <w:t xml:space="preserve">and identify where there may be </w:t>
      </w:r>
      <w:r>
        <w:t>an</w:t>
      </w:r>
      <w:r w:rsidR="00116D9B">
        <w:t>y disproportionate impacts for B</w:t>
      </w:r>
      <w:r>
        <w:t>lack staff.</w:t>
      </w:r>
    </w:p>
    <w:p w:rsidR="00E9659B" w:rsidRDefault="00E9659B" w:rsidP="00E9659B">
      <w:pPr>
        <w:pStyle w:val="ListParagraph"/>
      </w:pPr>
    </w:p>
    <w:p w:rsidR="00863C6E" w:rsidRDefault="00863C6E" w:rsidP="008C7296">
      <w:pPr>
        <w:pStyle w:val="ListParagraph"/>
        <w:numPr>
          <w:ilvl w:val="0"/>
          <w:numId w:val="1"/>
        </w:numPr>
      </w:pPr>
      <w:r>
        <w:t>Negotiate to ensure that Pr</w:t>
      </w:r>
      <w:r w:rsidR="00116D9B">
        <w:t>obation and CAFCASS carry out a Race P</w:t>
      </w:r>
      <w:r>
        <w:t xml:space="preserve">ay Audit </w:t>
      </w:r>
    </w:p>
    <w:p w:rsidR="00E9659B" w:rsidRDefault="00E9659B" w:rsidP="00E9659B">
      <w:pPr>
        <w:pStyle w:val="ListParagraph"/>
      </w:pPr>
    </w:p>
    <w:p w:rsidR="00863C6E" w:rsidRDefault="00863C6E" w:rsidP="008C7296">
      <w:pPr>
        <w:pStyle w:val="ListParagraph"/>
        <w:numPr>
          <w:ilvl w:val="0"/>
          <w:numId w:val="1"/>
        </w:numPr>
      </w:pPr>
      <w:r>
        <w:lastRenderedPageBreak/>
        <w:t>Set up a reporting mechanism at Napo for members to report instances of racist behaviour and</w:t>
      </w:r>
      <w:r w:rsidR="00277C26">
        <w:t>/</w:t>
      </w:r>
      <w:r w:rsidR="00116D9B">
        <w:t>or</w:t>
      </w:r>
      <w:r>
        <w:t xml:space="preserve"> attitudes encountered in their daily work.</w:t>
      </w:r>
    </w:p>
    <w:p w:rsidR="002245D5" w:rsidRDefault="002245D5" w:rsidP="002245D5">
      <w:pPr>
        <w:pStyle w:val="ListParagraph"/>
      </w:pPr>
    </w:p>
    <w:p w:rsidR="002245D5" w:rsidRDefault="002245D5" w:rsidP="002245D5">
      <w:pPr>
        <w:pStyle w:val="ListParagraph"/>
        <w:jc w:val="right"/>
      </w:pPr>
    </w:p>
    <w:p w:rsidR="002245D5" w:rsidRDefault="002245D5" w:rsidP="002245D5">
      <w:pPr>
        <w:pStyle w:val="ListParagraph"/>
        <w:jc w:val="right"/>
      </w:pPr>
    </w:p>
    <w:p w:rsidR="00AF6026" w:rsidRDefault="00863C6E" w:rsidP="00863C6E">
      <w:pPr>
        <w:pStyle w:val="ListParagraph"/>
      </w:pPr>
      <w:r>
        <w:t xml:space="preserve"> </w:t>
      </w:r>
    </w:p>
    <w:p w:rsidR="008C7296" w:rsidRDefault="008C7296" w:rsidP="008C7296">
      <w:pPr>
        <w:ind w:left="360"/>
      </w:pPr>
    </w:p>
    <w:p w:rsidR="008C7296" w:rsidRPr="006E63FC" w:rsidRDefault="008C7296" w:rsidP="008C7296"/>
    <w:sectPr w:rsidR="008C7296" w:rsidRPr="006E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138"/>
    <w:multiLevelType w:val="hybridMultilevel"/>
    <w:tmpl w:val="2C9486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FC"/>
    <w:rsid w:val="001003C7"/>
    <w:rsid w:val="00116D9B"/>
    <w:rsid w:val="002245D5"/>
    <w:rsid w:val="00277C26"/>
    <w:rsid w:val="004158D0"/>
    <w:rsid w:val="00591565"/>
    <w:rsid w:val="006A7E15"/>
    <w:rsid w:val="006E63FC"/>
    <w:rsid w:val="00863C6E"/>
    <w:rsid w:val="008C7296"/>
    <w:rsid w:val="00AF6026"/>
    <w:rsid w:val="00C42E90"/>
    <w:rsid w:val="00E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E040C-8AA4-4272-9787-BD8448A8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Ranjit Singh</dc:creator>
  <cp:keywords/>
  <dc:description/>
  <cp:lastModifiedBy>Shireena Suleman</cp:lastModifiedBy>
  <cp:revision>2</cp:revision>
  <dcterms:created xsi:type="dcterms:W3CDTF">2022-04-11T12:13:00Z</dcterms:created>
  <dcterms:modified xsi:type="dcterms:W3CDTF">2022-04-11T12:13:00Z</dcterms:modified>
</cp:coreProperties>
</file>